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522A51">
        <w:rPr>
          <w:b/>
          <w:sz w:val="22"/>
          <w:szCs w:val="22"/>
          <w:u w:val="single"/>
          <w:lang w:val="ro-RO"/>
        </w:rPr>
        <w:t>90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8B7B7A" w:rsidRPr="00887C5C" w:rsidRDefault="008B7B7A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</w:t>
      </w:r>
      <w:r w:rsidR="004F5D85" w:rsidRPr="00887C5C">
        <w:rPr>
          <w:sz w:val="22"/>
          <w:szCs w:val="22"/>
          <w:lang w:val="ro-RO"/>
        </w:rPr>
        <w:t>- Păltiniş,</w:t>
      </w:r>
      <w:r w:rsidRPr="00887C5C">
        <w:rPr>
          <w:sz w:val="22"/>
          <w:szCs w:val="22"/>
          <w:lang w:val="ro-RO"/>
        </w:rPr>
        <w:t>în supra</w:t>
      </w:r>
      <w:r w:rsidR="00965F91" w:rsidRPr="00887C5C">
        <w:rPr>
          <w:sz w:val="22"/>
          <w:szCs w:val="22"/>
          <w:lang w:val="ro-RO"/>
        </w:rPr>
        <w:t>faţă de 250 mp,înscris CF 100202 Poplaca nr.top 1/2/1/1/2/8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</w:t>
      </w:r>
      <w:r w:rsidR="00F45DD6" w:rsidRPr="00887C5C">
        <w:rPr>
          <w:sz w:val="22"/>
          <w:szCs w:val="22"/>
          <w:lang w:val="ro-RO"/>
        </w:rPr>
        <w:t xml:space="preserve"> acestuia</w:t>
      </w:r>
      <w:r w:rsidR="008B7B7A" w:rsidRPr="00887C5C">
        <w:rPr>
          <w:sz w:val="22"/>
          <w:szCs w:val="22"/>
          <w:lang w:val="ro-RO"/>
        </w:rPr>
        <w:t>,d-lui Dănilă Ilie-Petru şi Dănilă Aniţa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887C5C" w:rsidRPr="00887C5C">
        <w:rPr>
          <w:sz w:val="22"/>
          <w:szCs w:val="22"/>
          <w:lang w:val="ro-RO"/>
        </w:rPr>
        <w:t>dinţă ordinară la data 26.10</w:t>
      </w:r>
      <w:r w:rsidR="008B7B7A" w:rsidRPr="00887C5C">
        <w:rPr>
          <w:sz w:val="22"/>
          <w:szCs w:val="22"/>
          <w:lang w:val="ro-RO"/>
        </w:rPr>
        <w:t>.2017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 cererea nr. 1631 din 25.09.2017</w:t>
      </w:r>
      <w:r w:rsidRPr="00887C5C">
        <w:rPr>
          <w:sz w:val="22"/>
          <w:szCs w:val="22"/>
          <w:lang w:val="ro-RO"/>
        </w:rPr>
        <w:t xml:space="preserve"> formulată de </w:t>
      </w:r>
      <w:r w:rsidR="008B7B7A" w:rsidRPr="00887C5C">
        <w:rPr>
          <w:sz w:val="22"/>
          <w:szCs w:val="22"/>
          <w:lang w:val="ro-RO"/>
        </w:rPr>
        <w:t>dl Dănilă Ilie-Petru,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 în Sibiu,Calea Dumbrăvii nr.113,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contr</w:t>
      </w:r>
      <w:r w:rsidR="00BD22E7" w:rsidRPr="00887C5C">
        <w:rPr>
          <w:sz w:val="22"/>
          <w:szCs w:val="22"/>
          <w:lang w:val="ro-RO"/>
        </w:rPr>
        <w:t>actului de concesiune nr.718 din 15.06.2006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E17F6A" w:rsidRPr="00887C5C">
        <w:rPr>
          <w:sz w:val="22"/>
          <w:szCs w:val="22"/>
          <w:lang w:val="ro-RO"/>
        </w:rPr>
        <w:t xml:space="preserve">trat sub nr.1631 din 25.09.2017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965F91" w:rsidRPr="00887C5C">
        <w:rPr>
          <w:sz w:val="22"/>
          <w:szCs w:val="22"/>
          <w:lang w:val="ro-RO"/>
        </w:rPr>
        <w:t>250 mp, inscris în CF nr. 100202</w:t>
      </w:r>
      <w:r w:rsidR="008B7B7A" w:rsidRPr="00887C5C">
        <w:rPr>
          <w:sz w:val="22"/>
          <w:szCs w:val="22"/>
          <w:lang w:val="ro-RO"/>
        </w:rPr>
        <w:t xml:space="preserve"> 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965F91" w:rsidRPr="00887C5C">
        <w:rPr>
          <w:sz w:val="22"/>
          <w:szCs w:val="22"/>
          <w:lang w:val="ro-RO"/>
        </w:rPr>
        <w:t>are nr.71 din 22.09.2017</w:t>
      </w:r>
      <w:r w:rsidRPr="00887C5C">
        <w:rPr>
          <w:sz w:val="22"/>
          <w:szCs w:val="22"/>
          <w:lang w:val="ro-RO"/>
        </w:rPr>
        <w:t xml:space="preserve"> privind imobilul î</w:t>
      </w:r>
      <w:r w:rsidR="00965F91" w:rsidRPr="00887C5C">
        <w:rPr>
          <w:sz w:val="22"/>
          <w:szCs w:val="22"/>
          <w:lang w:val="ro-RO"/>
        </w:rPr>
        <w:t>nscris în CF.nr.100202 Poplaca nr.top 1/2/1/1/2/8</w:t>
      </w:r>
      <w:r w:rsidR="000B67DE" w:rsidRPr="00887C5C">
        <w:rPr>
          <w:sz w:val="22"/>
          <w:szCs w:val="22"/>
          <w:lang w:val="ro-RO"/>
        </w:rPr>
        <w:t xml:space="preserve">  în suprafaţă de 250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250 mp situat în Păltiniş,zona Platoş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965F91" w:rsidRPr="00887C5C">
        <w:rPr>
          <w:sz w:val="22"/>
          <w:szCs w:val="22"/>
          <w:lang w:val="ro-RO"/>
        </w:rPr>
        <w:t xml:space="preserve"> nr.100202 Poplaca, nr.top 1/2//1/1/2/8</w:t>
      </w:r>
      <w:r w:rsidRPr="00887C5C">
        <w:rPr>
          <w:sz w:val="22"/>
          <w:szCs w:val="22"/>
          <w:lang w:val="ro-RO"/>
        </w:rPr>
        <w:t>, obiect al contractului de con</w:t>
      </w:r>
      <w:r w:rsidR="00533793" w:rsidRPr="00887C5C">
        <w:rPr>
          <w:sz w:val="22"/>
          <w:szCs w:val="22"/>
          <w:lang w:val="ro-RO"/>
        </w:rPr>
        <w:t>cesiune nr.</w:t>
      </w:r>
      <w:r w:rsidR="00E17F6A" w:rsidRPr="00887C5C">
        <w:rPr>
          <w:sz w:val="22"/>
          <w:szCs w:val="22"/>
          <w:lang w:val="ro-RO"/>
        </w:rPr>
        <w:t xml:space="preserve"> 718 din 15.06.2006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7664C7" w:rsidRPr="00887C5C">
        <w:rPr>
          <w:sz w:val="22"/>
          <w:szCs w:val="22"/>
          <w:lang w:val="ro-RO"/>
        </w:rPr>
        <w:t>Dănilă Ilie-Petru şi Dănilă Aniţa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887C5C" w:rsidRPr="004847F6">
        <w:rPr>
          <w:b/>
          <w:sz w:val="22"/>
          <w:szCs w:val="22"/>
          <w:lang w:val="ro-RO"/>
        </w:rPr>
        <w:t>2597 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9E5848">
        <w:rPr>
          <w:sz w:val="22"/>
          <w:szCs w:val="22"/>
          <w:lang w:val="ro-RO"/>
        </w:rPr>
        <w:t>încheie la notar, în termen de 4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1E7E70">
        <w:rPr>
          <w:sz w:val="22"/>
          <w:szCs w:val="22"/>
          <w:lang w:val="ro-RO"/>
        </w:rPr>
        <w:t xml:space="preserve"> în Poplaca la data de 26</w:t>
      </w:r>
      <w:r w:rsidR="0064663B">
        <w:rPr>
          <w:sz w:val="22"/>
          <w:szCs w:val="22"/>
          <w:lang w:val="ro-RO"/>
        </w:rPr>
        <w:t>.10.</w:t>
      </w:r>
      <w:r w:rsidR="00965F91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Cotoară Gheorghe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lastRenderedPageBreak/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F73642" w:rsidRPr="00887C5C" w:rsidRDefault="00F73642" w:rsidP="00F73642">
      <w:pPr>
        <w:rPr>
          <w:b/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- Păltiniş,în suprafaţă de 250 mp,înscris CF 100202 Poplaca nr.top 1/2/1/1/2/8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 acestuia,d-lui Dănilă Ilie-Petru şi Dănilă Aniţa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F73642" w:rsidRPr="00887C5C" w:rsidRDefault="00F73642" w:rsidP="00F73642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Primarul </w:t>
      </w:r>
      <w:r w:rsidRPr="00887C5C">
        <w:rPr>
          <w:sz w:val="22"/>
          <w:szCs w:val="22"/>
          <w:lang w:val="ro-RO"/>
        </w:rPr>
        <w:t>comune</w:t>
      </w:r>
      <w:r>
        <w:rPr>
          <w:sz w:val="22"/>
          <w:szCs w:val="22"/>
          <w:lang w:val="ro-RO"/>
        </w:rPr>
        <w:t xml:space="preserve">i Poplaca,judeţul Sibiu 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Examinând cererea nr. 1631 din 25.09.2017 formulată de dl Dănilă Ilie-Petru,domiciliat în Sibiu,Calea Dumbrăvii nr.113, prin care solicita cumpararea terenului pe care il are concesionat în baza contractului de concesiune nr.718 din 15.06.2006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înregistrat sub nr.1631 din 25.09.2017 întocmit de primarul comunei prin care propune aprobarea Raportului de Evaluare întocmit de expert Moldovan-Fulea Cristian Bogdan a terenului în suprafaţă de 250 mp, inscris în CF nr. 100202 Poplaca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dumneavostră următorul: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</w:p>
    <w:p w:rsidR="00F73642" w:rsidRPr="00887C5C" w:rsidRDefault="00F73642" w:rsidP="00F73642">
      <w:pPr>
        <w:rPr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HOTĂRÂRE: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evaluare nr.71 din 22.09.2017 privind imobilul înscris în CF.nr.100202 Poplaca nr.top 1/2/1/1/2/8  în suprafaţă de 250 mp,conform anexei care face parte integrantă din prezenta hotărâre.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suprafaţă de 250 mp situat în Păltiniş,zona Platoş identificat cu CF nr.100202 Poplaca, nr.top 1/2//1/1/2/8, obiect al contractului de concesiune nr. 718 din 15.06.2006,preluat de Dănilă Ilie-Petru şi Dănilă Aniţa. Valoarea contractului de vanzare-cumparare este de </w:t>
      </w:r>
      <w:r w:rsidRPr="004847F6">
        <w:rPr>
          <w:b/>
          <w:sz w:val="22"/>
          <w:szCs w:val="22"/>
          <w:lang w:val="ro-RO"/>
        </w:rPr>
        <w:t>2597 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F73642" w:rsidRPr="00887C5C" w:rsidRDefault="00F73642" w:rsidP="00F73642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F73642" w:rsidRPr="00887C5C" w:rsidRDefault="00F73642" w:rsidP="00F73642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9E5848">
        <w:rPr>
          <w:sz w:val="22"/>
          <w:szCs w:val="22"/>
          <w:lang w:val="ro-RO"/>
        </w:rPr>
        <w:t>încheie la notar, în termen de 4</w:t>
      </w:r>
      <w:bookmarkStart w:id="0" w:name="_GoBack"/>
      <w:bookmarkEnd w:id="0"/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în Poplaca la data de 20.10.</w:t>
      </w:r>
      <w:r w:rsidRPr="00887C5C">
        <w:rPr>
          <w:sz w:val="22"/>
          <w:szCs w:val="22"/>
          <w:lang w:val="ro-RO"/>
        </w:rPr>
        <w:t>2017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</w:p>
    <w:p w:rsidR="00F73642" w:rsidRPr="00881A01" w:rsidRDefault="00F73642" w:rsidP="00F73642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>PRIMAR,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>AVIZAT</w:t>
      </w:r>
    </w:p>
    <w:p w:rsidR="00F73642" w:rsidRPr="00881A01" w:rsidRDefault="00F73642" w:rsidP="00F73642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    BUDIN VASILE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F73642" w:rsidRPr="00887C5C" w:rsidRDefault="00F73642" w:rsidP="00F73642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DIFUZAT: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F73642" w:rsidRPr="00887C5C" w:rsidRDefault="00F73642" w:rsidP="00F73642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F73642" w:rsidRPr="00887C5C" w:rsidRDefault="00F73642">
      <w:pPr>
        <w:rPr>
          <w:sz w:val="22"/>
          <w:szCs w:val="22"/>
        </w:rPr>
      </w:pPr>
    </w:p>
    <w:sectPr w:rsidR="00F73642" w:rsidRPr="00887C5C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E7E70"/>
    <w:rsid w:val="003B0944"/>
    <w:rsid w:val="004847F6"/>
    <w:rsid w:val="004F5D85"/>
    <w:rsid w:val="00522A51"/>
    <w:rsid w:val="00533793"/>
    <w:rsid w:val="00632595"/>
    <w:rsid w:val="0064663B"/>
    <w:rsid w:val="006F6B07"/>
    <w:rsid w:val="007401AF"/>
    <w:rsid w:val="007664C7"/>
    <w:rsid w:val="007A0F86"/>
    <w:rsid w:val="007F6BA4"/>
    <w:rsid w:val="008200BF"/>
    <w:rsid w:val="00887C5C"/>
    <w:rsid w:val="008B7B7A"/>
    <w:rsid w:val="00965F91"/>
    <w:rsid w:val="009E5848"/>
    <w:rsid w:val="00AA63DF"/>
    <w:rsid w:val="00AF331C"/>
    <w:rsid w:val="00BD18CD"/>
    <w:rsid w:val="00BD22E7"/>
    <w:rsid w:val="00BF6E0D"/>
    <w:rsid w:val="00D40790"/>
    <w:rsid w:val="00DB42CB"/>
    <w:rsid w:val="00E17F6A"/>
    <w:rsid w:val="00EF78BB"/>
    <w:rsid w:val="00F45DD6"/>
    <w:rsid w:val="00F71EFF"/>
    <w:rsid w:val="00F73642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6C732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21</cp:revision>
  <dcterms:created xsi:type="dcterms:W3CDTF">2014-07-15T12:16:00Z</dcterms:created>
  <dcterms:modified xsi:type="dcterms:W3CDTF">2017-11-02T12:49:00Z</dcterms:modified>
</cp:coreProperties>
</file>